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FB33" w14:textId="77777777" w:rsidR="00636EF4" w:rsidRPr="00636EF4" w:rsidRDefault="00636EF4" w:rsidP="00636EF4">
      <w:pPr>
        <w:rPr>
          <w:b/>
          <w:bCs/>
        </w:rPr>
      </w:pPr>
      <w:r>
        <w:t xml:space="preserve">Nazwa postepowania: </w:t>
      </w:r>
      <w:r w:rsidRPr="00636EF4">
        <w:rPr>
          <w:b/>
          <w:bCs/>
        </w:rPr>
        <w:t>ZAKUP I DOSTAWA MASZYN DO PRZEROBU ODPADÓW DLA RACIBORSKIEGO CENTRUM RECYKLINGU R3 RACIBÓRZ SP. Z O.O znak: ZZO-01/2023/ZAM2</w:t>
      </w:r>
    </w:p>
    <w:p w14:paraId="7ABDC664" w14:textId="77777777" w:rsidR="00636EF4" w:rsidRDefault="00636EF4" w:rsidP="00636EF4">
      <w:r>
        <w:t>Platforma zakupowa: e-Zamówienia</w:t>
      </w:r>
    </w:p>
    <w:p w14:paraId="5D70D5A0" w14:textId="77777777" w:rsidR="00636EF4" w:rsidRDefault="00636EF4" w:rsidP="00636EF4">
      <w:r>
        <w:t>identyfikator postępowania: ocds-148610-c2240275-ca1f-11ed-b70f-ae2d9e28ec7b</w:t>
      </w:r>
    </w:p>
    <w:p w14:paraId="2D73F59F" w14:textId="40ECEAE2" w:rsidR="002E6F81" w:rsidRDefault="00636EF4" w:rsidP="00636EF4">
      <w:r>
        <w:t xml:space="preserve">link: </w:t>
      </w:r>
      <w:hyperlink r:id="rId4" w:history="1">
        <w:r w:rsidRPr="0094541D">
          <w:rPr>
            <w:rStyle w:val="Hipercze"/>
          </w:rPr>
          <w:t>https://ezamowienia.gov.pl/mp-client/search/list/ocds-148610-c2240275-ca1f-11ed-b70f-ae2d9e28ec7b</w:t>
        </w:r>
      </w:hyperlink>
    </w:p>
    <w:p w14:paraId="7688A7AE" w14:textId="77777777" w:rsidR="00636EF4" w:rsidRDefault="00636EF4" w:rsidP="00636EF4"/>
    <w:sectPr w:rsidR="0063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A0"/>
    <w:rsid w:val="000E4DA0"/>
    <w:rsid w:val="00240D04"/>
    <w:rsid w:val="002E6F81"/>
    <w:rsid w:val="00636EF4"/>
    <w:rsid w:val="00A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FFD7F"/>
  <w15:chartTrackingRefBased/>
  <w15:docId w15:val="{6144FA63-AF03-4B89-B963-ECEDB2E6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c2240275-ca1f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ZZO121-A</dc:creator>
  <cp:keywords/>
  <dc:description/>
  <cp:lastModifiedBy>ZZO121-A</cp:lastModifiedBy>
  <cp:revision>2</cp:revision>
  <dcterms:created xsi:type="dcterms:W3CDTF">2023-03-29T12:00:00Z</dcterms:created>
  <dcterms:modified xsi:type="dcterms:W3CDTF">2023-03-29T12:01:00Z</dcterms:modified>
</cp:coreProperties>
</file>