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CDA1AE" w14:textId="40CF20DC" w:rsidR="00514782" w:rsidRPr="00366011" w:rsidRDefault="0030358E" w:rsidP="00366011">
      <w:pPr>
        <w:pStyle w:val="NormalnyWeb"/>
        <w:spacing w:beforeAutospacing="0" w:afterAutospacing="0"/>
      </w:pPr>
      <w:r w:rsidRPr="00366011">
        <w:tab/>
      </w:r>
      <w:r w:rsidRPr="00366011">
        <w:tab/>
      </w:r>
      <w:r w:rsidRPr="00366011">
        <w:tab/>
      </w:r>
      <w:r w:rsidRPr="00366011">
        <w:tab/>
      </w:r>
      <w:r w:rsidRPr="00366011">
        <w:tab/>
      </w:r>
      <w:r w:rsidRPr="00366011">
        <w:tab/>
      </w:r>
      <w:r w:rsidRPr="00366011">
        <w:tab/>
      </w:r>
      <w:r w:rsidRPr="00366011">
        <w:tab/>
      </w:r>
      <w:r w:rsidRPr="00366011">
        <w:tab/>
        <w:t xml:space="preserve">Racibórz </w:t>
      </w:r>
      <w:r w:rsidR="00CB5ADF">
        <w:t>2</w:t>
      </w:r>
      <w:r w:rsidR="00E74F5A">
        <w:t>8</w:t>
      </w:r>
      <w:r w:rsidRPr="00366011">
        <w:t>.0</w:t>
      </w:r>
      <w:r w:rsidR="00CB5ADF">
        <w:t>4</w:t>
      </w:r>
      <w:r w:rsidRPr="00366011">
        <w:t>.202</w:t>
      </w:r>
      <w:r w:rsidR="00EC4949" w:rsidRPr="00366011">
        <w:t xml:space="preserve">1 </w:t>
      </w:r>
      <w:r w:rsidRPr="00366011">
        <w:t>r.</w:t>
      </w:r>
    </w:p>
    <w:p w14:paraId="77D0A543" w14:textId="77777777" w:rsidR="00366011" w:rsidRDefault="00366011" w:rsidP="00366011">
      <w:pPr>
        <w:pStyle w:val="NormalnyWeb"/>
        <w:spacing w:beforeAutospacing="0" w:afterAutospacing="0"/>
      </w:pPr>
    </w:p>
    <w:p w14:paraId="5FF863B3" w14:textId="18297086" w:rsidR="00E85A1A" w:rsidRPr="00366011" w:rsidRDefault="0030358E" w:rsidP="00366011">
      <w:pPr>
        <w:pStyle w:val="NormalnyWeb"/>
        <w:spacing w:beforeAutospacing="0" w:afterAutospacing="0"/>
      </w:pPr>
      <w:r w:rsidRPr="00366011">
        <w:t>ZZO-0</w:t>
      </w:r>
      <w:r w:rsidR="00CB5ADF">
        <w:t>1</w:t>
      </w:r>
      <w:r w:rsidRPr="00366011">
        <w:t>/202</w:t>
      </w:r>
      <w:r w:rsidR="00CB5ADF">
        <w:t>1</w:t>
      </w:r>
      <w:r w:rsidRPr="00366011">
        <w:t>/ZAM2</w:t>
      </w:r>
    </w:p>
    <w:p w14:paraId="522FCAB6" w14:textId="5341F85A" w:rsidR="00E85A1A" w:rsidRDefault="00E85A1A" w:rsidP="00366011">
      <w:pPr>
        <w:pStyle w:val="NormalnyWeb"/>
        <w:spacing w:beforeAutospacing="0" w:afterAutospacing="0"/>
      </w:pPr>
    </w:p>
    <w:p w14:paraId="24E173DB" w14:textId="77777777" w:rsidR="00366011" w:rsidRPr="00366011" w:rsidRDefault="00366011" w:rsidP="00366011">
      <w:pPr>
        <w:pStyle w:val="NormalnyWeb"/>
        <w:spacing w:beforeAutospacing="0" w:afterAutospacing="0"/>
      </w:pPr>
    </w:p>
    <w:p w14:paraId="11DBE07F" w14:textId="77777777" w:rsidR="00366011" w:rsidRDefault="00366011" w:rsidP="00366011">
      <w:pPr>
        <w:pStyle w:val="NormalnyWeb"/>
        <w:spacing w:beforeAutospacing="0" w:afterAutospacing="0"/>
        <w:jc w:val="center"/>
        <w:rPr>
          <w:b/>
          <w:bCs/>
        </w:rPr>
      </w:pPr>
    </w:p>
    <w:p w14:paraId="32A0072C" w14:textId="1A60E272" w:rsidR="00514782" w:rsidRDefault="00E85A1A" w:rsidP="00366011">
      <w:pPr>
        <w:pStyle w:val="NormalnyWeb"/>
        <w:spacing w:beforeAutospacing="0" w:afterAutospacing="0"/>
        <w:jc w:val="center"/>
        <w:rPr>
          <w:b/>
          <w:bCs/>
        </w:rPr>
      </w:pPr>
      <w:r w:rsidRPr="00366011">
        <w:rPr>
          <w:b/>
          <w:bCs/>
        </w:rPr>
        <w:t>INFORMACJA O UNIEWAŻNIENIU POSTĘPOWANIA</w:t>
      </w:r>
    </w:p>
    <w:p w14:paraId="742DD9AD" w14:textId="77777777" w:rsidR="00366011" w:rsidRPr="00366011" w:rsidRDefault="00366011" w:rsidP="00366011">
      <w:pPr>
        <w:pStyle w:val="NormalnyWeb"/>
        <w:spacing w:beforeAutospacing="0" w:afterAutospacing="0"/>
        <w:jc w:val="center"/>
        <w:rPr>
          <w:b/>
          <w:bCs/>
        </w:rPr>
      </w:pPr>
    </w:p>
    <w:p w14:paraId="44C40F8A" w14:textId="576B7360" w:rsidR="00E85A1A" w:rsidRDefault="00E85A1A" w:rsidP="00366011">
      <w:pPr>
        <w:pStyle w:val="NormalnyWeb"/>
        <w:spacing w:beforeAutospacing="0" w:afterAutospacing="0"/>
        <w:ind w:left="1416" w:hanging="1416"/>
        <w:jc w:val="both"/>
      </w:pPr>
      <w:r w:rsidRPr="00366011">
        <w:t>dotyczy</w:t>
      </w:r>
      <w:r w:rsidR="0030358E" w:rsidRPr="00366011">
        <w:t>:</w:t>
      </w:r>
      <w:r w:rsidRPr="00366011">
        <w:t xml:space="preserve"> postepowania o udzielenie zamówienia publicznego prowadzonego w trybie przetargu nieograniczonego o nr ZZO-0</w:t>
      </w:r>
      <w:r w:rsidR="00CB5ADF">
        <w:t>1</w:t>
      </w:r>
      <w:r w:rsidRPr="00366011">
        <w:t>/202</w:t>
      </w:r>
      <w:r w:rsidR="00CB5ADF">
        <w:t>1</w:t>
      </w:r>
      <w:r w:rsidRPr="00366011">
        <w:t>/ZAM2 pn.:</w:t>
      </w:r>
    </w:p>
    <w:p w14:paraId="341466D2" w14:textId="77777777" w:rsidR="00366011" w:rsidRPr="00366011" w:rsidRDefault="00366011" w:rsidP="00366011">
      <w:pPr>
        <w:pStyle w:val="NormalnyWeb"/>
        <w:spacing w:beforeAutospacing="0" w:afterAutospacing="0"/>
        <w:ind w:left="1416" w:hanging="1416"/>
        <w:jc w:val="both"/>
      </w:pPr>
    </w:p>
    <w:p w14:paraId="4A711219" w14:textId="0DB95411" w:rsidR="00514782" w:rsidRDefault="0030358E" w:rsidP="00366011">
      <w:pPr>
        <w:pStyle w:val="NormalnyWeb"/>
        <w:spacing w:beforeAutospacing="0" w:afterAutospacing="0"/>
        <w:ind w:left="567" w:hanging="567"/>
        <w:jc w:val="center"/>
        <w:rPr>
          <w:b/>
          <w:bCs/>
        </w:rPr>
      </w:pPr>
      <w:r w:rsidRPr="00366011">
        <w:rPr>
          <w:b/>
          <w:bCs/>
        </w:rPr>
        <w:t>„</w:t>
      </w:r>
      <w:r w:rsidR="00EC4949" w:rsidRPr="00366011">
        <w:rPr>
          <w:b/>
          <w:bCs/>
        </w:rPr>
        <w:t>Dostawa samochodu ciężarowego wraz z dźwignikiem przemysłowym.”</w:t>
      </w:r>
    </w:p>
    <w:p w14:paraId="19DAD87C" w14:textId="7BAFCB62" w:rsidR="00366011" w:rsidRDefault="00366011" w:rsidP="00366011">
      <w:pPr>
        <w:pStyle w:val="NormalnyWeb"/>
        <w:spacing w:beforeAutospacing="0" w:afterAutospacing="0"/>
        <w:ind w:left="567" w:hanging="567"/>
        <w:jc w:val="center"/>
        <w:rPr>
          <w:b/>
          <w:bCs/>
        </w:rPr>
      </w:pPr>
    </w:p>
    <w:p w14:paraId="07875B09" w14:textId="77777777" w:rsidR="00366011" w:rsidRPr="00366011" w:rsidRDefault="00366011" w:rsidP="00AE6325">
      <w:pPr>
        <w:pStyle w:val="NormalnyWeb"/>
        <w:spacing w:beforeAutospacing="0" w:afterAutospacing="0"/>
        <w:rPr>
          <w:b/>
          <w:bCs/>
        </w:rPr>
      </w:pPr>
    </w:p>
    <w:p w14:paraId="456C61C1" w14:textId="6B67524D" w:rsidR="00EC4949" w:rsidRPr="00366011" w:rsidRDefault="00206DAA" w:rsidP="00366011">
      <w:pPr>
        <w:ind w:firstLine="284"/>
        <w:jc w:val="both"/>
      </w:pPr>
      <w:r w:rsidRPr="00366011">
        <w:t>Działając na podstawie art.</w:t>
      </w:r>
      <w:r w:rsidR="00CB5ADF">
        <w:t xml:space="preserve"> </w:t>
      </w:r>
      <w:r w:rsidR="0008226E">
        <w:t>255</w:t>
      </w:r>
      <w:r w:rsidRPr="00366011">
        <w:t xml:space="preserve"> </w:t>
      </w:r>
      <w:r w:rsidR="00AE6325">
        <w:t>pkt</w:t>
      </w:r>
      <w:r w:rsidRPr="00366011">
        <w:t>.</w:t>
      </w:r>
      <w:r w:rsidR="00CB5ADF">
        <w:t xml:space="preserve"> </w:t>
      </w:r>
      <w:r w:rsidRPr="00366011">
        <w:t>1</w:t>
      </w:r>
      <w:r w:rsidR="00366011" w:rsidRPr="00366011">
        <w:t xml:space="preserve"> </w:t>
      </w:r>
      <w:r w:rsidRPr="00366011">
        <w:t>u</w:t>
      </w:r>
      <w:r w:rsidR="0030358E" w:rsidRPr="00366011">
        <w:t xml:space="preserve">stawy Prawo zamówień publicznych z dnia </w:t>
      </w:r>
      <w:r w:rsidR="0008226E">
        <w:t>11 września</w:t>
      </w:r>
      <w:r w:rsidR="0030358E" w:rsidRPr="00366011">
        <w:t xml:space="preserve"> 20</w:t>
      </w:r>
      <w:r w:rsidR="0008226E">
        <w:t xml:space="preserve">19 </w:t>
      </w:r>
      <w:r w:rsidR="0030358E" w:rsidRPr="00366011">
        <w:t>r. (tekst jedn. Dz.U. z 2019</w:t>
      </w:r>
      <w:r w:rsidR="0008226E">
        <w:t xml:space="preserve"> </w:t>
      </w:r>
      <w:r w:rsidR="0030358E" w:rsidRPr="00366011">
        <w:t>r</w:t>
      </w:r>
      <w:r w:rsidR="00362329">
        <w:t>.</w:t>
      </w:r>
      <w:r w:rsidR="0030358E" w:rsidRPr="00366011">
        <w:t xml:space="preserve"> </w:t>
      </w:r>
      <w:r w:rsidR="0030358E" w:rsidRPr="00366011">
        <w:rPr>
          <w:bCs/>
        </w:rPr>
        <w:t>poz.</w:t>
      </w:r>
      <w:r w:rsidR="00CB5ADF">
        <w:rPr>
          <w:bCs/>
        </w:rPr>
        <w:t xml:space="preserve"> </w:t>
      </w:r>
      <w:r w:rsidR="0008226E">
        <w:rPr>
          <w:bCs/>
        </w:rPr>
        <w:t xml:space="preserve">2019, z </w:t>
      </w:r>
      <w:proofErr w:type="spellStart"/>
      <w:r w:rsidR="00AE6325">
        <w:rPr>
          <w:bCs/>
        </w:rPr>
        <w:t>późn</w:t>
      </w:r>
      <w:proofErr w:type="spellEnd"/>
      <w:r w:rsidR="00AE6325">
        <w:rPr>
          <w:bCs/>
        </w:rPr>
        <w:t xml:space="preserve">. zm. </w:t>
      </w:r>
      <w:r w:rsidRPr="00366011">
        <w:t>) informuję, iż przedmiotowe postępowanie o udzielenie zamówienia publicznego zostało unieważnione</w:t>
      </w:r>
      <w:r w:rsidR="00AE6325">
        <w:t>.</w:t>
      </w:r>
    </w:p>
    <w:p w14:paraId="56C58E70" w14:textId="77777777" w:rsidR="00366011" w:rsidRDefault="00366011" w:rsidP="00366011">
      <w:pPr>
        <w:pStyle w:val="NormalnyWeb"/>
        <w:spacing w:beforeAutospacing="0" w:afterAutospacing="0"/>
        <w:jc w:val="both"/>
      </w:pPr>
    </w:p>
    <w:p w14:paraId="47A4278F" w14:textId="77777777" w:rsidR="00366011" w:rsidRDefault="00366011" w:rsidP="00366011">
      <w:pPr>
        <w:pStyle w:val="NormalnyWeb"/>
        <w:spacing w:beforeAutospacing="0" w:afterAutospacing="0"/>
        <w:jc w:val="both"/>
      </w:pPr>
    </w:p>
    <w:p w14:paraId="2A234E0A" w14:textId="73F636E0" w:rsidR="00514782" w:rsidRPr="00366011" w:rsidRDefault="00206DAA" w:rsidP="00366011">
      <w:pPr>
        <w:pStyle w:val="NormalnyWeb"/>
        <w:spacing w:beforeAutospacing="0" w:afterAutospacing="0"/>
        <w:jc w:val="both"/>
        <w:rPr>
          <w:b/>
          <w:bCs/>
        </w:rPr>
      </w:pPr>
      <w:r w:rsidRPr="00366011">
        <w:rPr>
          <w:b/>
          <w:bCs/>
        </w:rPr>
        <w:t>Uzasadnienie prawne:</w:t>
      </w:r>
    </w:p>
    <w:p w14:paraId="017CA112" w14:textId="5AFBB7F7" w:rsidR="00206DAA" w:rsidRDefault="00206DAA" w:rsidP="00366011">
      <w:pPr>
        <w:pStyle w:val="NormalnyWeb"/>
        <w:spacing w:beforeAutospacing="0" w:afterAutospacing="0"/>
        <w:jc w:val="both"/>
      </w:pPr>
      <w:r w:rsidRPr="00366011">
        <w:t>Zgodnie z art.</w:t>
      </w:r>
      <w:r w:rsidR="00CB5ADF">
        <w:t xml:space="preserve"> </w:t>
      </w:r>
      <w:r w:rsidR="007C686C">
        <w:t>255</w:t>
      </w:r>
      <w:r w:rsidRPr="00366011">
        <w:t xml:space="preserve"> </w:t>
      </w:r>
      <w:r w:rsidR="00AE6325">
        <w:t>pkt</w:t>
      </w:r>
      <w:r w:rsidRPr="00366011">
        <w:t>.</w:t>
      </w:r>
      <w:r w:rsidR="00AE6325">
        <w:t xml:space="preserve"> </w:t>
      </w:r>
      <w:r w:rsidRPr="00366011">
        <w:t>1</w:t>
      </w:r>
      <w:r w:rsidR="00366011">
        <w:t xml:space="preserve"> ustawy</w:t>
      </w:r>
      <w:r w:rsidR="00366011" w:rsidRPr="00366011">
        <w:t xml:space="preserve"> </w:t>
      </w:r>
      <w:r w:rsidRPr="00366011">
        <w:t xml:space="preserve">Prawo zamówień publicznych </w:t>
      </w:r>
      <w:r w:rsidR="00366011">
        <w:t xml:space="preserve">Zamawiający </w:t>
      </w:r>
      <w:r w:rsidRPr="00366011">
        <w:t>unieważnia postępowanie</w:t>
      </w:r>
      <w:r w:rsidR="00366011">
        <w:t xml:space="preserve">, jeżeli </w:t>
      </w:r>
      <w:r w:rsidR="007C686C">
        <w:rPr>
          <w:sz w:val="23"/>
          <w:szCs w:val="23"/>
        </w:rPr>
        <w:t>nie złożono żadnego wniosku o dopuszczenie do udziału w postępowaniu albo żadnej oferty.</w:t>
      </w:r>
    </w:p>
    <w:p w14:paraId="5438C9A6" w14:textId="219CD5ED" w:rsidR="00366011" w:rsidRDefault="00366011" w:rsidP="00366011">
      <w:pPr>
        <w:pStyle w:val="NormalnyWeb"/>
        <w:spacing w:beforeAutospacing="0" w:afterAutospacing="0"/>
        <w:jc w:val="both"/>
      </w:pPr>
    </w:p>
    <w:p w14:paraId="18C798CD" w14:textId="24CBBD46" w:rsidR="00366011" w:rsidRPr="00366011" w:rsidRDefault="00366011" w:rsidP="00366011">
      <w:pPr>
        <w:pStyle w:val="NormalnyWeb"/>
        <w:spacing w:beforeAutospacing="0" w:afterAutospacing="0"/>
        <w:jc w:val="both"/>
        <w:rPr>
          <w:b/>
          <w:bCs/>
        </w:rPr>
      </w:pPr>
      <w:r w:rsidRPr="00366011">
        <w:rPr>
          <w:b/>
          <w:bCs/>
        </w:rPr>
        <w:t>Uzasadnienie faktyczne:</w:t>
      </w:r>
    </w:p>
    <w:p w14:paraId="3728DF00" w14:textId="746D8908" w:rsidR="00366011" w:rsidRPr="00366011" w:rsidRDefault="00366011" w:rsidP="00366011">
      <w:pPr>
        <w:pStyle w:val="NormalnyWeb"/>
        <w:spacing w:beforeAutospacing="0" w:afterAutospacing="0"/>
        <w:jc w:val="both"/>
        <w:rPr>
          <w:b/>
          <w:bCs/>
        </w:rPr>
      </w:pPr>
      <w:r>
        <w:t>W przedmiotowym postępowaniu nie wpłynęła żadna oferta.</w:t>
      </w:r>
    </w:p>
    <w:p w14:paraId="2775A67B" w14:textId="292EE321" w:rsidR="00514782" w:rsidRDefault="00514782" w:rsidP="00366011">
      <w:pPr>
        <w:pStyle w:val="NormalnyWeb"/>
        <w:spacing w:beforeAutospacing="0" w:afterAutospacing="0"/>
        <w:jc w:val="both"/>
        <w:rPr>
          <w:b/>
          <w:bCs/>
        </w:rPr>
      </w:pPr>
    </w:p>
    <w:p w14:paraId="06CC4022" w14:textId="77777777" w:rsidR="00366011" w:rsidRPr="00366011" w:rsidRDefault="00366011" w:rsidP="00366011">
      <w:pPr>
        <w:pStyle w:val="NormalnyWeb"/>
        <w:spacing w:beforeAutospacing="0" w:afterAutospacing="0"/>
        <w:jc w:val="both"/>
        <w:rPr>
          <w:b/>
          <w:bCs/>
        </w:rPr>
      </w:pPr>
    </w:p>
    <w:p w14:paraId="67809625" w14:textId="77777777" w:rsidR="00514782" w:rsidRPr="00366011" w:rsidRDefault="0030358E" w:rsidP="00366011">
      <w:pPr>
        <w:pStyle w:val="NormalnyWeb"/>
        <w:spacing w:beforeAutospacing="0" w:afterAutospacing="0"/>
        <w:jc w:val="both"/>
        <w:rPr>
          <w:b/>
          <w:bCs/>
        </w:rPr>
      </w:pPr>
      <w:r w:rsidRPr="00366011">
        <w:rPr>
          <w:b/>
          <w:bCs/>
        </w:rPr>
        <w:tab/>
      </w:r>
      <w:r w:rsidRPr="00366011">
        <w:rPr>
          <w:b/>
          <w:bCs/>
        </w:rPr>
        <w:tab/>
      </w:r>
      <w:r w:rsidRPr="00366011">
        <w:rPr>
          <w:b/>
          <w:bCs/>
        </w:rPr>
        <w:tab/>
      </w:r>
      <w:r w:rsidRPr="00366011">
        <w:rPr>
          <w:b/>
          <w:bCs/>
        </w:rPr>
        <w:tab/>
      </w:r>
      <w:r w:rsidRPr="00366011">
        <w:rPr>
          <w:b/>
          <w:bCs/>
        </w:rPr>
        <w:tab/>
      </w:r>
      <w:r w:rsidRPr="00366011">
        <w:rPr>
          <w:b/>
          <w:bCs/>
        </w:rPr>
        <w:tab/>
      </w:r>
      <w:r w:rsidRPr="00366011">
        <w:rPr>
          <w:b/>
          <w:bCs/>
        </w:rPr>
        <w:tab/>
        <w:t>Władysław Konopka</w:t>
      </w:r>
    </w:p>
    <w:p w14:paraId="4B0D04FF" w14:textId="05325090" w:rsidR="00514782" w:rsidRPr="00366011" w:rsidRDefault="0030358E" w:rsidP="00366011">
      <w:pPr>
        <w:pStyle w:val="NormalnyWeb"/>
        <w:spacing w:beforeAutospacing="0" w:afterAutospacing="0"/>
        <w:jc w:val="both"/>
      </w:pPr>
      <w:r w:rsidRPr="00366011">
        <w:tab/>
      </w:r>
      <w:r w:rsidRPr="00366011">
        <w:tab/>
      </w:r>
      <w:r w:rsidRPr="00366011">
        <w:tab/>
      </w:r>
      <w:r w:rsidRPr="00366011">
        <w:tab/>
      </w:r>
      <w:r w:rsidRPr="00366011">
        <w:tab/>
      </w:r>
      <w:r w:rsidRPr="00366011">
        <w:tab/>
      </w:r>
      <w:r w:rsidRPr="00366011">
        <w:tab/>
        <w:t>Prezes Zarządu ZZO</w:t>
      </w:r>
    </w:p>
    <w:p w14:paraId="7649541D" w14:textId="05F2133E" w:rsidR="00366011" w:rsidRPr="00366011" w:rsidRDefault="00366011" w:rsidP="00366011">
      <w:pPr>
        <w:pStyle w:val="NormalnyWeb"/>
        <w:tabs>
          <w:tab w:val="left" w:pos="900"/>
        </w:tabs>
        <w:spacing w:beforeAutospacing="0" w:afterAutospacing="0"/>
        <w:jc w:val="both"/>
      </w:pPr>
    </w:p>
    <w:p w14:paraId="317657E9" w14:textId="58547969" w:rsidR="00206DAA" w:rsidRPr="00366011" w:rsidRDefault="00206DAA" w:rsidP="00366011">
      <w:pPr>
        <w:pStyle w:val="NormalnyWeb"/>
        <w:spacing w:beforeAutospacing="0" w:afterAutospacing="0"/>
        <w:jc w:val="both"/>
      </w:pPr>
    </w:p>
    <w:sectPr w:rsidR="00206DAA" w:rsidRPr="00366011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782"/>
    <w:rsid w:val="000126B7"/>
    <w:rsid w:val="0008226E"/>
    <w:rsid w:val="00206DAA"/>
    <w:rsid w:val="0030358E"/>
    <w:rsid w:val="00362329"/>
    <w:rsid w:val="00366011"/>
    <w:rsid w:val="004F7699"/>
    <w:rsid w:val="00514782"/>
    <w:rsid w:val="00591DA3"/>
    <w:rsid w:val="007C686C"/>
    <w:rsid w:val="00AE6325"/>
    <w:rsid w:val="00CB5ADF"/>
    <w:rsid w:val="00E74F5A"/>
    <w:rsid w:val="00E85A1A"/>
    <w:rsid w:val="00EC4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D4B35"/>
  <w15:docId w15:val="{057BE4B8-0F29-41EE-ACEC-0723B29E4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842B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NormalnyWeb">
    <w:name w:val="Normal (Web)"/>
    <w:basedOn w:val="Normalny"/>
    <w:uiPriority w:val="99"/>
    <w:unhideWhenUsed/>
    <w:qFormat/>
    <w:rsid w:val="006842BD"/>
    <w:pPr>
      <w:spacing w:beforeAutospacing="1" w:afterAutospacing="1"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128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dc:description/>
  <cp:lastModifiedBy>Jadwiga Magott</cp:lastModifiedBy>
  <cp:revision>5</cp:revision>
  <dcterms:created xsi:type="dcterms:W3CDTF">2021-04-26T07:25:00Z</dcterms:created>
  <dcterms:modified xsi:type="dcterms:W3CDTF">2021-04-28T05:04:00Z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